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E8" w:rsidRDefault="009946E8" w:rsidP="00994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9946E8" w:rsidRDefault="009946E8" w:rsidP="00994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828"/>
        <w:gridCol w:w="5068"/>
      </w:tblGrid>
      <w:tr w:rsidR="009946E8" w:rsidTr="009946E8">
        <w:tc>
          <w:tcPr>
            <w:tcW w:w="675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Миклушова</w:t>
            </w:r>
            <w:proofErr w:type="spellEnd"/>
          </w:p>
        </w:tc>
      </w:tr>
      <w:tr w:rsidR="009946E8" w:rsidTr="009946E8">
        <w:tc>
          <w:tcPr>
            <w:tcW w:w="675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</w:tr>
      <w:tr w:rsidR="009946E8" w:rsidTr="009946E8">
        <w:tc>
          <w:tcPr>
            <w:tcW w:w="675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1990 года</w:t>
            </w:r>
          </w:p>
        </w:tc>
      </w:tr>
      <w:tr w:rsidR="009946E8" w:rsidTr="009946E8">
        <w:tc>
          <w:tcPr>
            <w:tcW w:w="675" w:type="dxa"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5068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46E8" w:rsidTr="009946E8">
        <w:tc>
          <w:tcPr>
            <w:tcW w:w="675" w:type="dxa"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служебный</w:t>
            </w:r>
          </w:p>
        </w:tc>
        <w:tc>
          <w:tcPr>
            <w:tcW w:w="5068" w:type="dxa"/>
            <w:hideMark/>
          </w:tcPr>
          <w:p w:rsidR="009946E8" w:rsidRDefault="00CE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46E8" w:rsidTr="009946E8">
        <w:tc>
          <w:tcPr>
            <w:tcW w:w="675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мобильный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9946E8" w:rsidRDefault="009946E8">
            <w:r>
              <w:t>8-952-881-7193</w:t>
            </w:r>
          </w:p>
        </w:tc>
      </w:tr>
      <w:tr w:rsidR="009946E8" w:rsidTr="009946E8">
        <w:tc>
          <w:tcPr>
            <w:tcW w:w="675" w:type="dxa"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5068" w:type="dxa"/>
            <w:hideMark/>
          </w:tcPr>
          <w:p w:rsidR="009946E8" w:rsidRDefault="00CE7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46E8" w:rsidTr="009946E8">
        <w:tc>
          <w:tcPr>
            <w:tcW w:w="675" w:type="dxa"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почты</w:t>
            </w:r>
          </w:p>
        </w:tc>
        <w:tc>
          <w:tcPr>
            <w:tcW w:w="5068" w:type="dxa"/>
            <w:hideMark/>
          </w:tcPr>
          <w:p w:rsidR="009946E8" w:rsidRPr="00925C16" w:rsidRDefault="00681550">
            <w:pPr>
              <w:rPr>
                <w:rFonts w:cstheme="minorHAnsi"/>
                <w:sz w:val="24"/>
                <w:szCs w:val="24"/>
              </w:rPr>
            </w:pPr>
            <w:hyperlink r:id="rId4" w:history="1">
              <w:r w:rsidR="00925C16" w:rsidRPr="00925C16">
                <w:rPr>
                  <w:rStyle w:val="a6"/>
                  <w:rFonts w:cstheme="minorHAnsi"/>
                  <w:color w:val="auto"/>
                  <w:sz w:val="24"/>
                  <w:szCs w:val="24"/>
                  <w:u w:val="none"/>
                  <w:lang w:val="en-US"/>
                </w:rPr>
                <w:t>Miklushova</w:t>
              </w:r>
              <w:r w:rsidR="00925C16" w:rsidRPr="00925C16">
                <w:rPr>
                  <w:rStyle w:val="a6"/>
                  <w:rFonts w:cstheme="minorHAnsi"/>
                  <w:color w:val="auto"/>
                  <w:sz w:val="24"/>
                  <w:szCs w:val="24"/>
                  <w:u w:val="none"/>
                </w:rPr>
                <w:t>70@</w:t>
              </w:r>
              <w:r w:rsidR="00925C16" w:rsidRPr="00925C16">
                <w:rPr>
                  <w:rStyle w:val="a6"/>
                  <w:rFonts w:cstheme="minorHAnsi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925C16" w:rsidRPr="00925C16">
                <w:rPr>
                  <w:rStyle w:val="a6"/>
                  <w:rFonts w:cstheme="minorHAnsi"/>
                  <w:color w:val="auto"/>
                  <w:sz w:val="24"/>
                  <w:szCs w:val="24"/>
                  <w:u w:val="none"/>
                </w:rPr>
                <w:t>.</w:t>
              </w:r>
              <w:r w:rsidR="00925C16" w:rsidRPr="00925C16">
                <w:rPr>
                  <w:rStyle w:val="a6"/>
                  <w:rFonts w:cstheme="minorHAnsi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925C16" w:rsidRPr="00925C16" w:rsidRDefault="0092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C16">
              <w:rPr>
                <w:rStyle w:val="dropdown-user-namefirst-letter"/>
                <w:rFonts w:cstheme="minorHAnsi"/>
                <w:sz w:val="24"/>
                <w:szCs w:val="24"/>
              </w:rPr>
              <w:t>m</w:t>
            </w:r>
            <w:r w:rsidRPr="00925C16">
              <w:rPr>
                <w:rStyle w:val="dropdown-user-name"/>
                <w:rFonts w:cstheme="minorHAnsi"/>
                <w:sz w:val="24"/>
                <w:szCs w:val="24"/>
              </w:rPr>
              <w:t>sch2@msch2.tomsk.ru</w:t>
            </w:r>
          </w:p>
        </w:tc>
      </w:tr>
    </w:tbl>
    <w:p w:rsidR="009946E8" w:rsidRPr="00925C16" w:rsidRDefault="009946E8" w:rsidP="009946E8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46E8" w:rsidRDefault="009946E8" w:rsidP="009946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Знание иностранных языков (1-плохо, 5 – отлично):</w:t>
      </w:r>
    </w:p>
    <w:tbl>
      <w:tblPr>
        <w:tblStyle w:val="a3"/>
        <w:tblW w:w="9577" w:type="dxa"/>
        <w:tblLook w:val="04A0"/>
      </w:tblPr>
      <w:tblGrid>
        <w:gridCol w:w="2392"/>
        <w:gridCol w:w="2393"/>
        <w:gridCol w:w="2393"/>
        <w:gridCol w:w="2393"/>
        <w:gridCol w:w="6"/>
      </w:tblGrid>
      <w:tr w:rsidR="009946E8" w:rsidTr="009946E8">
        <w:trPr>
          <w:gridAfter w:val="1"/>
          <w:wAfter w:w="6" w:type="dxa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9946E8" w:rsidRDefault="0099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</w:tr>
      <w:tr w:rsidR="009946E8" w:rsidTr="009946E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</w:pPr>
            <w:r>
              <w:t>Родной</w:t>
            </w:r>
          </w:p>
        </w:tc>
      </w:tr>
      <w:tr w:rsidR="009946E8" w:rsidTr="009946E8">
        <w:trPr>
          <w:gridAfter w:val="1"/>
          <w:wAfter w:w="6" w:type="dxa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9946E8" w:rsidRDefault="009946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9946E8" w:rsidRDefault="009946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9946E8" w:rsidRDefault="009946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9946E8" w:rsidRDefault="009946E8" w:rsidP="009946E8">
      <w:pPr>
        <w:rPr>
          <w:rFonts w:ascii="Times New Roman" w:hAnsi="Times New Roman" w:cs="Times New Roman"/>
          <w:sz w:val="24"/>
          <w:szCs w:val="24"/>
        </w:rPr>
      </w:pPr>
    </w:p>
    <w:p w:rsidR="009946E8" w:rsidRDefault="009946E8" w:rsidP="009946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Опыт работы </w:t>
      </w:r>
      <w:r>
        <w:rPr>
          <w:rFonts w:ascii="Times New Roman" w:hAnsi="Times New Roman" w:cs="Times New Roman"/>
          <w:sz w:val="24"/>
          <w:szCs w:val="24"/>
        </w:rPr>
        <w:t>(в обратном хронологическом порядке, в т.ч. указать место работы по совм</w:t>
      </w:r>
      <w:r w:rsidR="00CE7792">
        <w:rPr>
          <w:rFonts w:ascii="Times New Roman" w:hAnsi="Times New Roman" w:cs="Times New Roman"/>
          <w:sz w:val="24"/>
          <w:szCs w:val="24"/>
        </w:rPr>
        <w:t>естительству в настоящее время)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0" w:type="dxa"/>
        <w:tblLayout w:type="fixed"/>
        <w:tblLook w:val="04A0"/>
      </w:tblPr>
      <w:tblGrid>
        <w:gridCol w:w="2376"/>
        <w:gridCol w:w="1134"/>
        <w:gridCol w:w="1273"/>
        <w:gridCol w:w="4817"/>
      </w:tblGrid>
      <w:tr w:rsidR="009946E8" w:rsidTr="009946E8">
        <w:trPr>
          <w:trHeight w:val="3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(месяц/год)</w:t>
            </w:r>
          </w:p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  <w:p w:rsidR="009946E8" w:rsidRDefault="0099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(отделение)</w:t>
            </w:r>
          </w:p>
          <w:p w:rsidR="009946E8" w:rsidRDefault="00994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9946E8" w:rsidTr="009946E8">
        <w:trPr>
          <w:trHeight w:val="3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6E8" w:rsidTr="009946E8">
        <w:trPr>
          <w:trHeight w:val="6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E8" w:rsidRP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Наст.</w:t>
            </w:r>
          </w:p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учреждение здравоохранения «МСЧ№2». 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634040, Томск, ул. Б. Куна, 3.</w:t>
            </w:r>
          </w:p>
        </w:tc>
      </w:tr>
      <w:tr w:rsidR="009946E8" w:rsidTr="009946E8">
        <w:trPr>
          <w:trHeight w:val="11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медицинской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2018</w:t>
            </w:r>
          </w:p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 w:rsidP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  <w:p w:rsidR="009946E8" w:rsidRDefault="0099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учреждение здравоохранения «МСЧ№2»,  </w:t>
            </w:r>
          </w:p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634040, Томск, ул. Б. Куна, 3.</w:t>
            </w:r>
          </w:p>
        </w:tc>
      </w:tr>
    </w:tbl>
    <w:p w:rsidR="009946E8" w:rsidRDefault="009946E8" w:rsidP="009946E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946E8" w:rsidRDefault="009946E8" w:rsidP="00994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11.Стаж работы: </w:t>
      </w:r>
      <w:r w:rsidR="00871720">
        <w:rPr>
          <w:rFonts w:ascii="Times New Roman" w:hAnsi="Times New Roman" w:cs="Times New Roman"/>
          <w:sz w:val="24"/>
          <w:szCs w:val="24"/>
        </w:rPr>
        <w:t>общий: 12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5A426A">
        <w:rPr>
          <w:rFonts w:ascii="Times New Roman" w:hAnsi="Times New Roman" w:cs="Times New Roman"/>
          <w:sz w:val="24"/>
          <w:szCs w:val="24"/>
        </w:rPr>
        <w:t xml:space="preserve">ет           </w:t>
      </w:r>
      <w:r w:rsidR="00871720">
        <w:rPr>
          <w:rFonts w:ascii="Times New Roman" w:hAnsi="Times New Roman" w:cs="Times New Roman"/>
          <w:sz w:val="24"/>
          <w:szCs w:val="24"/>
        </w:rPr>
        <w:t>по специальности: 5 лет</w:t>
      </w:r>
      <w:r w:rsidR="005A42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46E8" w:rsidRPr="009946E8" w:rsidRDefault="009946E8" w:rsidP="00994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Pr="009946E8">
        <w:rPr>
          <w:rFonts w:ascii="Times New Roman" w:hAnsi="Times New Roman" w:cs="Times New Roman"/>
          <w:sz w:val="24"/>
          <w:szCs w:val="24"/>
        </w:rPr>
        <w:t>(в обратном хронологическом порядке):</w:t>
      </w:r>
    </w:p>
    <w:tbl>
      <w:tblPr>
        <w:tblStyle w:val="a3"/>
        <w:tblW w:w="9606" w:type="dxa"/>
        <w:tblLook w:val="04A0"/>
      </w:tblPr>
      <w:tblGrid>
        <w:gridCol w:w="2190"/>
        <w:gridCol w:w="2150"/>
        <w:gridCol w:w="1296"/>
        <w:gridCol w:w="1296"/>
        <w:gridCol w:w="2674"/>
      </w:tblGrid>
      <w:tr w:rsidR="009946E8" w:rsidTr="009946E8">
        <w:trPr>
          <w:trHeight w:val="13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Квалификация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диплома, сертификата, дата выдачи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CE5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(месяц/год)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учреждения, факультет</w:t>
            </w:r>
          </w:p>
        </w:tc>
      </w:tr>
      <w:tr w:rsidR="009946E8" w:rsidTr="009946E8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 w:rsidP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ЗФ-316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5A426A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6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5A426A" w:rsidRDefault="009946E8">
            <w:pPr>
              <w:rPr>
                <w:sz w:val="24"/>
                <w:szCs w:val="24"/>
              </w:rPr>
            </w:pPr>
            <w:r w:rsidRPr="005A426A">
              <w:rPr>
                <w:sz w:val="24"/>
                <w:szCs w:val="24"/>
              </w:rPr>
              <w:t>2016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Томский государственный архитектурно-строительный университет,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Томск Россия</w:t>
            </w:r>
          </w:p>
        </w:tc>
      </w:tr>
      <w:tr w:rsidR="009946E8" w:rsidTr="009946E8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20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20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90 СПА 0224295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4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05420">
              <w:rPr>
                <w:sz w:val="24"/>
                <w:szCs w:val="24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205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Томский автомобильно-дорожный техникум,</w:t>
            </w:r>
            <w:r w:rsidR="0099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6E8">
              <w:rPr>
                <w:rFonts w:ascii="Times New Roman" w:hAnsi="Times New Roman" w:cs="Times New Roman"/>
                <w:sz w:val="24"/>
                <w:szCs w:val="24"/>
              </w:rPr>
              <w:t xml:space="preserve">Томск, Россия </w:t>
            </w:r>
          </w:p>
        </w:tc>
      </w:tr>
    </w:tbl>
    <w:p w:rsidR="009946E8" w:rsidRDefault="009946E8" w:rsidP="009946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CE5081" w:rsidRDefault="00CE5081" w:rsidP="009946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9946E8" w:rsidRDefault="009946E8" w:rsidP="009946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Участие в семинарах, тренингах, курсах по вопросам клинических исследований: 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5"/>
        <w:gridCol w:w="1961"/>
        <w:gridCol w:w="1293"/>
        <w:gridCol w:w="1564"/>
        <w:gridCol w:w="2835"/>
      </w:tblGrid>
      <w:tr w:rsidR="00CE5081" w:rsidTr="004D6FB2">
        <w:trPr>
          <w:trHeight w:val="55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5081" w:rsidRPr="006E16FF" w:rsidRDefault="00CE5081" w:rsidP="004D6FB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E5081" w:rsidRDefault="00CE5081" w:rsidP="004D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диплома, сертификата</w:t>
            </w:r>
          </w:p>
          <w:p w:rsidR="00CE5081" w:rsidRDefault="00CE5081" w:rsidP="004D6FB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5081" w:rsidRDefault="00CE5081" w:rsidP="004D6FB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(месяц/год)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5081" w:rsidRDefault="00CE5081" w:rsidP="004D6FB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учебного заведения/организации, адрес (город)</w:t>
            </w:r>
          </w:p>
        </w:tc>
      </w:tr>
      <w:tr w:rsidR="00CE5081" w:rsidTr="004D6FB2">
        <w:trPr>
          <w:trHeight w:val="4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5081" w:rsidRDefault="00CE5081" w:rsidP="004D6FB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E5081" w:rsidRDefault="00CE5081" w:rsidP="004D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E5081" w:rsidRDefault="00CE5081" w:rsidP="004D6FB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E5081" w:rsidRDefault="00CE5081" w:rsidP="004D6FB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081" w:rsidRDefault="00CE5081" w:rsidP="004D6FB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5081" w:rsidRPr="000E2ABD" w:rsidTr="004D6FB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081" w:rsidRPr="008143C9" w:rsidRDefault="00CE5081" w:rsidP="004D6FB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ICH GCP course Good Clinical Practice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081" w:rsidRPr="00976B01" w:rsidRDefault="00CE5081" w:rsidP="004D6FB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Сертификат №7212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081" w:rsidRPr="000E2ABD" w:rsidRDefault="00CE5081" w:rsidP="004D6FB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10/2018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081" w:rsidRPr="000E2ABD" w:rsidRDefault="00CE5081" w:rsidP="004D6FB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5081" w:rsidRPr="000E2ABD" w:rsidRDefault="00CE5081" w:rsidP="004D6FB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ICH Q SE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0E2A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Sint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-Petersburg</w:t>
            </w:r>
            <w:r w:rsidRPr="000E2A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Russia</w:t>
            </w:r>
            <w:r w:rsidRPr="000E2A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X7 Research</w:t>
            </w:r>
          </w:p>
        </w:tc>
      </w:tr>
    </w:tbl>
    <w:p w:rsidR="00CE5081" w:rsidRDefault="00CE5081" w:rsidP="00994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5081" w:rsidRPr="00CE5081" w:rsidRDefault="00CE5081" w:rsidP="00994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46E8" w:rsidRDefault="009946E8" w:rsidP="00994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Участие в клинических исследованиях: </w:t>
      </w:r>
      <w:r>
        <w:rPr>
          <w:rFonts w:ascii="Times New Roman" w:hAnsi="Times New Roman"/>
          <w:sz w:val="24"/>
          <w:szCs w:val="24"/>
        </w:rPr>
        <w:t>(в обратном хронологическом порядке)</w:t>
      </w:r>
    </w:p>
    <w:p w:rsidR="009946E8" w:rsidRDefault="009946E8" w:rsidP="00994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013"/>
        <w:gridCol w:w="2097"/>
        <w:gridCol w:w="1706"/>
        <w:gridCol w:w="2123"/>
        <w:gridCol w:w="851"/>
        <w:gridCol w:w="1099"/>
      </w:tblGrid>
      <w:tr w:rsidR="009946E8" w:rsidTr="00095C90">
        <w:trPr>
          <w:trHeight w:val="145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номер исследования</w:t>
            </w:r>
          </w:p>
          <w:p w:rsidR="009946E8" w:rsidRDefault="00994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Область исследования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Фаза исследования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8" w:rsidRDefault="00994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Роль (главный исследователь, координатор,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соисследователь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т.п.)</w:t>
            </w:r>
          </w:p>
          <w:p w:rsidR="009946E8" w:rsidRDefault="00994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Default="00994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(год)</w:t>
            </w:r>
          </w:p>
        </w:tc>
      </w:tr>
      <w:tr w:rsidR="00095C90" w:rsidTr="00095C90">
        <w:trPr>
          <w:trHeight w:val="111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871720" w:rsidP="004D6FB2">
            <w:pPr>
              <w:rPr>
                <w:rFonts w:cstheme="minorHAnsi"/>
                <w:b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CT-170121-PSK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871720" w:rsidP="004D6FB2">
            <w:pPr>
              <w:rPr>
                <w:rFonts w:cstheme="minorHAnsi"/>
                <w:b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Инфекционные болезни. Пульмонология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095C90" w:rsidP="004D6FB2">
            <w:pPr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ӀӀӀ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871720" w:rsidP="004D6FB2">
            <w:pPr>
              <w:rPr>
                <w:rFonts w:cstheme="minorHAnsi"/>
                <w:b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Координатор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871720" w:rsidP="004D6F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871720" w:rsidP="004D6F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2022</w:t>
            </w:r>
          </w:p>
        </w:tc>
      </w:tr>
      <w:tr w:rsidR="00095C90" w:rsidTr="00095C90">
        <w:trPr>
          <w:trHeight w:val="97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871720" w:rsidP="004D6FB2">
            <w:pPr>
              <w:contextualSpacing/>
              <w:rPr>
                <w:rFonts w:cstheme="minorHAnsi"/>
                <w:sz w:val="28"/>
                <w:szCs w:val="28"/>
                <w:lang w:val="en-US"/>
              </w:rPr>
            </w:pPr>
            <w:r w:rsidRPr="00095C90">
              <w:rPr>
                <w:rFonts w:cstheme="minorHAnsi"/>
                <w:sz w:val="28"/>
                <w:szCs w:val="28"/>
                <w:lang w:val="en-US"/>
              </w:rPr>
              <w:t>XC221-03-0</w:t>
            </w:r>
            <w:r w:rsidRPr="00095C90">
              <w:rPr>
                <w:rFonts w:cstheme="minorHAnsi"/>
                <w:sz w:val="28"/>
                <w:szCs w:val="28"/>
              </w:rPr>
              <w:t>3</w:t>
            </w:r>
            <w:r w:rsidRPr="00095C90">
              <w:rPr>
                <w:rFonts w:cstheme="minorHAnsi"/>
                <w:sz w:val="28"/>
                <w:szCs w:val="28"/>
                <w:lang w:val="en-US"/>
              </w:rPr>
              <w:t>-2020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871720" w:rsidP="004D6FB2">
            <w:pPr>
              <w:contextualSpacing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 xml:space="preserve">Инфекционные болезни. Пульмонология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095C90" w:rsidP="004D6FB2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ӀӀӀ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871720" w:rsidP="004D6FB2">
            <w:pPr>
              <w:contextualSpacing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Координатор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20" w:rsidRPr="00095C90" w:rsidRDefault="00871720" w:rsidP="004D6FB2">
            <w:pPr>
              <w:contextualSpacing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202</w:t>
            </w:r>
            <w:r w:rsidRPr="00095C90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20" w:rsidRPr="00095C90" w:rsidRDefault="00871720" w:rsidP="0087172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 xml:space="preserve">По </w:t>
            </w:r>
            <w:proofErr w:type="spellStart"/>
            <w:r w:rsidRPr="00095C90">
              <w:rPr>
                <w:rFonts w:cstheme="minorHAnsi"/>
                <w:sz w:val="28"/>
                <w:szCs w:val="28"/>
              </w:rPr>
              <w:t>н</w:t>
            </w:r>
            <w:proofErr w:type="spellEnd"/>
            <w:r w:rsidRPr="00095C90">
              <w:rPr>
                <w:rFonts w:cstheme="minorHAnsi"/>
                <w:sz w:val="28"/>
                <w:szCs w:val="28"/>
              </w:rPr>
              <w:t>/в</w:t>
            </w:r>
          </w:p>
        </w:tc>
      </w:tr>
      <w:tr w:rsidR="009946E8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 w:rsidP="00CE7792">
            <w:pPr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eastAsia="Times New Roman" w:cstheme="minorHAnsi"/>
                <w:sz w:val="28"/>
                <w:szCs w:val="28"/>
                <w:lang w:val="en-US"/>
              </w:rPr>
              <w:t>TST-0</w:t>
            </w:r>
            <w:r w:rsidRPr="00095C90">
              <w:rPr>
                <w:rFonts w:eastAsia="Times New Roman" w:cstheme="minorHAnsi"/>
                <w:sz w:val="28"/>
                <w:szCs w:val="28"/>
              </w:rPr>
              <w:t>6</w:t>
            </w:r>
            <w:r w:rsidRPr="00095C90">
              <w:rPr>
                <w:rFonts w:eastAsia="Times New Roman" w:cstheme="minorHAnsi"/>
                <w:sz w:val="28"/>
                <w:szCs w:val="28"/>
                <w:lang w:val="en-US"/>
              </w:rPr>
              <w:t>-201</w:t>
            </w:r>
            <w:r w:rsidRPr="00095C90">
              <w:rPr>
                <w:rFonts w:eastAsia="Times New Roman" w:cstheme="minorHAnsi"/>
                <w:sz w:val="28"/>
                <w:szCs w:val="28"/>
              </w:rPr>
              <w:t>9</w:t>
            </w:r>
          </w:p>
          <w:p w:rsidR="009946E8" w:rsidRPr="00095C90" w:rsidRDefault="009946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Урология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095C90" w:rsidP="00CE7792">
            <w:pPr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ӀӀӀ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20542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Координатор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9946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201</w:t>
            </w:r>
            <w:r w:rsidR="00CE7792" w:rsidRPr="00095C90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8" w:rsidRPr="00095C90" w:rsidRDefault="00CE7792" w:rsidP="00CE7792">
            <w:pPr>
              <w:tabs>
                <w:tab w:val="center" w:pos="400"/>
              </w:tabs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ab/>
            </w:r>
            <w:r w:rsidR="009946E8" w:rsidRPr="00095C90">
              <w:rPr>
                <w:rFonts w:cstheme="minorHAnsi"/>
                <w:sz w:val="28"/>
                <w:szCs w:val="28"/>
              </w:rPr>
              <w:t>20</w:t>
            </w:r>
            <w:r w:rsidRPr="00095C90"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CE7792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095C90">
              <w:rPr>
                <w:rFonts w:eastAsia="Times New Roman" w:cstheme="minorHAnsi"/>
                <w:sz w:val="28"/>
                <w:szCs w:val="28"/>
                <w:lang w:val="en-US"/>
              </w:rPr>
              <w:t>TLN-02-2019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Хирургия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095C90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Координатор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2020</w:t>
            </w:r>
          </w:p>
        </w:tc>
      </w:tr>
      <w:tr w:rsidR="00CE7792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 w:rsidP="00B15E50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095C90">
              <w:rPr>
                <w:rFonts w:cstheme="minorHAnsi"/>
                <w:sz w:val="28"/>
                <w:szCs w:val="28"/>
                <w:lang w:val="en-US"/>
              </w:rPr>
              <w:t>VST-10-2018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 w:rsidP="00B15E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Урология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095C90" w:rsidP="00B15E50">
            <w:pPr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 w:rsidP="00B15E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Координатор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 w:rsidP="00B15E5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 w:rsidP="00B15E50">
            <w:pPr>
              <w:tabs>
                <w:tab w:val="center" w:pos="400"/>
              </w:tabs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ab/>
              <w:t>2019</w:t>
            </w:r>
          </w:p>
        </w:tc>
      </w:tr>
      <w:tr w:rsidR="00CE7792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095C90">
              <w:rPr>
                <w:rFonts w:cstheme="minorHAnsi"/>
                <w:sz w:val="28"/>
                <w:szCs w:val="28"/>
                <w:lang w:val="en-US"/>
              </w:rPr>
              <w:t>SLV-07-2018</w:t>
            </w:r>
          </w:p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Хирургия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095C90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Координатор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2019</w:t>
            </w:r>
          </w:p>
        </w:tc>
      </w:tr>
      <w:tr w:rsidR="00CE7792" w:rsidTr="00095C90">
        <w:trPr>
          <w:trHeight w:val="61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  <w:lang w:val="en-US"/>
              </w:rPr>
              <w:lastRenderedPageBreak/>
              <w:t>TST-02-2018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Урология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095C90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ӀӀӀ</m:t>
                </m:r>
              </m:oMath>
            </m:oMathPara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Координатор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92" w:rsidRPr="00095C90" w:rsidRDefault="00CE77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95C90">
              <w:rPr>
                <w:rFonts w:cstheme="minorHAnsi"/>
                <w:sz w:val="28"/>
                <w:szCs w:val="28"/>
              </w:rPr>
              <w:t>2019</w:t>
            </w:r>
          </w:p>
        </w:tc>
      </w:tr>
    </w:tbl>
    <w:p w:rsidR="009946E8" w:rsidRDefault="009946E8" w:rsidP="009946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46E8" w:rsidRDefault="009946E8" w:rsidP="009946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Количество публикаций: </w:t>
      </w:r>
      <w:r>
        <w:rPr>
          <w:rFonts w:ascii="Times New Roman" w:hAnsi="Times New Roman"/>
          <w:sz w:val="24"/>
          <w:szCs w:val="24"/>
        </w:rPr>
        <w:t>нет</w:t>
      </w:r>
    </w:p>
    <w:p w:rsidR="009946E8" w:rsidRDefault="009946E8" w:rsidP="009946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Научные работы: </w:t>
      </w:r>
      <w:r>
        <w:rPr>
          <w:rFonts w:ascii="Times New Roman" w:hAnsi="Times New Roman"/>
          <w:sz w:val="24"/>
          <w:szCs w:val="24"/>
        </w:rPr>
        <w:t>нет</w:t>
      </w:r>
    </w:p>
    <w:p w:rsidR="009946E8" w:rsidRDefault="009946E8" w:rsidP="009946E8"/>
    <w:p w:rsidR="009946E8" w:rsidRDefault="009946E8" w:rsidP="009946E8"/>
    <w:p w:rsidR="00B749A9" w:rsidRPr="00CE7792" w:rsidRDefault="005A426A" w:rsidP="00CE7792">
      <w:pPr>
        <w:jc w:val="center"/>
        <w:rPr>
          <w:sz w:val="24"/>
          <w:szCs w:val="24"/>
        </w:rPr>
      </w:pPr>
      <w:r w:rsidRPr="00CE7792">
        <w:rPr>
          <w:sz w:val="24"/>
          <w:szCs w:val="24"/>
        </w:rPr>
        <w:t>ПОДПИСЬ_______________________ДАТА___________________</w:t>
      </w:r>
    </w:p>
    <w:sectPr w:rsidR="00B749A9" w:rsidRPr="00CE7792" w:rsidSect="0053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6E8"/>
    <w:rsid w:val="00095C90"/>
    <w:rsid w:val="00205420"/>
    <w:rsid w:val="00533144"/>
    <w:rsid w:val="0053381F"/>
    <w:rsid w:val="005A426A"/>
    <w:rsid w:val="00660459"/>
    <w:rsid w:val="00681550"/>
    <w:rsid w:val="00871720"/>
    <w:rsid w:val="00925C16"/>
    <w:rsid w:val="009946E8"/>
    <w:rsid w:val="00B749A9"/>
    <w:rsid w:val="00CE5081"/>
    <w:rsid w:val="00CE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6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5C16"/>
    <w:rPr>
      <w:color w:val="0000FF" w:themeColor="hyperlink"/>
      <w:u w:val="single"/>
    </w:rPr>
  </w:style>
  <w:style w:type="character" w:customStyle="1" w:styleId="dropdown-user-name">
    <w:name w:val="dropdown-user-name"/>
    <w:basedOn w:val="a0"/>
    <w:rsid w:val="00925C16"/>
  </w:style>
  <w:style w:type="character" w:customStyle="1" w:styleId="dropdown-user-namefirst-letter">
    <w:name w:val="dropdown-user-name__first-letter"/>
    <w:basedOn w:val="a0"/>
    <w:rsid w:val="00925C16"/>
  </w:style>
  <w:style w:type="character" w:styleId="a7">
    <w:name w:val="Placeholder Text"/>
    <w:basedOn w:val="a0"/>
    <w:uiPriority w:val="99"/>
    <w:semiHidden/>
    <w:rsid w:val="00CE7792"/>
    <w:rPr>
      <w:color w:val="808080"/>
    </w:rPr>
  </w:style>
  <w:style w:type="paragraph" w:styleId="a8">
    <w:name w:val="List Paragraph"/>
    <w:basedOn w:val="a"/>
    <w:uiPriority w:val="34"/>
    <w:qFormat/>
    <w:rsid w:val="00CE50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lushova7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men</cp:lastModifiedBy>
  <cp:revision>5</cp:revision>
  <dcterms:created xsi:type="dcterms:W3CDTF">2019-08-20T08:40:00Z</dcterms:created>
  <dcterms:modified xsi:type="dcterms:W3CDTF">2022-09-16T02:02:00Z</dcterms:modified>
</cp:coreProperties>
</file>